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AC52" w14:textId="77777777" w:rsidR="004E4D55" w:rsidRPr="00D01735" w:rsidRDefault="004E4D55" w:rsidP="00E0790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01735">
        <w:rPr>
          <w:rFonts w:ascii="Garamond" w:hAnsi="Garamond"/>
          <w:b/>
          <w:sz w:val="24"/>
          <w:szCs w:val="24"/>
        </w:rPr>
        <w:t xml:space="preserve">DEMANDE DE PERMIS </w:t>
      </w:r>
      <w:r w:rsidR="005E223E">
        <w:rPr>
          <w:rFonts w:ascii="Garamond" w:hAnsi="Garamond"/>
          <w:b/>
          <w:sz w:val="24"/>
          <w:szCs w:val="24"/>
        </w:rPr>
        <w:t>D’INSTALLATION SEPTIQUE</w:t>
      </w:r>
    </w:p>
    <w:p w14:paraId="6AC5AC53" w14:textId="77777777" w:rsidR="004E4D55" w:rsidRPr="00CB11E5" w:rsidRDefault="004E4D55" w:rsidP="00E0790F">
      <w:pPr>
        <w:spacing w:after="0" w:line="240" w:lineRule="auto"/>
        <w:jc w:val="both"/>
        <w:rPr>
          <w:rFonts w:ascii="Garamond" w:hAnsi="Garamond"/>
          <w:smallCaps/>
          <w:sz w:val="20"/>
          <w:szCs w:val="24"/>
        </w:rPr>
      </w:pPr>
    </w:p>
    <w:p w14:paraId="6AC5AC54" w14:textId="77777777" w:rsidR="000902FA" w:rsidRPr="00AB7172" w:rsidRDefault="000902FA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6AC5AC55" w14:textId="77777777" w:rsidR="003A090D" w:rsidRPr="004E4D55" w:rsidRDefault="004E4D55" w:rsidP="00E0790F">
      <w:pPr>
        <w:tabs>
          <w:tab w:val="left" w:pos="6946"/>
        </w:tabs>
        <w:spacing w:after="0" w:line="240" w:lineRule="auto"/>
        <w:ind w:left="1276"/>
        <w:jc w:val="both"/>
        <w:rPr>
          <w:rFonts w:ascii="Garamond" w:hAnsi="Garamond"/>
          <w:smallCaps/>
          <w:sz w:val="24"/>
          <w:szCs w:val="24"/>
        </w:rPr>
      </w:pPr>
      <w:r w:rsidRPr="004E4D55">
        <w:rPr>
          <w:rFonts w:ascii="Garamond" w:hAnsi="Garamond"/>
          <w:smallCaps/>
          <w:sz w:val="24"/>
          <w:szCs w:val="24"/>
        </w:rPr>
        <w:t>coordonnées</w:t>
      </w:r>
      <w:r>
        <w:rPr>
          <w:rFonts w:ascii="Garamond" w:hAnsi="Garamond"/>
          <w:smallCaps/>
          <w:sz w:val="24"/>
          <w:szCs w:val="24"/>
        </w:rPr>
        <w:t xml:space="preserve"> du demandeur</w:t>
      </w:r>
      <w:r w:rsidR="003A090D">
        <w:rPr>
          <w:rFonts w:ascii="Garamond" w:hAnsi="Garamond"/>
          <w:smallCaps/>
          <w:sz w:val="24"/>
          <w:szCs w:val="24"/>
        </w:rPr>
        <w:tab/>
      </w:r>
      <w:r w:rsidR="003A090D" w:rsidRPr="004E4D55">
        <w:rPr>
          <w:rFonts w:ascii="Garamond" w:hAnsi="Garamond"/>
          <w:smallCaps/>
          <w:sz w:val="24"/>
          <w:szCs w:val="24"/>
        </w:rPr>
        <w:t>coordonnées</w:t>
      </w:r>
      <w:r w:rsidR="003A090D">
        <w:rPr>
          <w:rFonts w:ascii="Garamond" w:hAnsi="Garamond"/>
          <w:smallCaps/>
          <w:sz w:val="24"/>
          <w:szCs w:val="24"/>
        </w:rPr>
        <w:t xml:space="preserve"> de l’immeuble</w:t>
      </w:r>
    </w:p>
    <w:p w14:paraId="6AC5AC56" w14:textId="77777777" w:rsidR="004E4D55" w:rsidRPr="00AB7172" w:rsidRDefault="004E4D55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2802"/>
        <w:gridCol w:w="3118"/>
        <w:gridCol w:w="383"/>
        <w:gridCol w:w="2594"/>
        <w:gridCol w:w="2410"/>
      </w:tblGrid>
      <w:tr w:rsidR="00F30B0D" w:rsidRPr="004E4D55" w14:paraId="6AC5AC5D" w14:textId="77777777" w:rsidTr="00932615">
        <w:trPr>
          <w:trHeight w:val="907"/>
        </w:trPr>
        <w:tc>
          <w:tcPr>
            <w:tcW w:w="2802" w:type="dxa"/>
          </w:tcPr>
          <w:p w14:paraId="6AC5AC57" w14:textId="77777777" w:rsidR="00F30B0D" w:rsidRPr="003A09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Nom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du demandeur</w:t>
            </w:r>
          </w:p>
        </w:tc>
        <w:tc>
          <w:tcPr>
            <w:tcW w:w="3118" w:type="dxa"/>
          </w:tcPr>
          <w:p w14:paraId="6AC5AC58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14:paraId="6AC5AC59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AC5AC5A" w14:textId="77777777" w:rsidR="00F30B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Nom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du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ou</w:t>
            </w:r>
            <w:proofErr w:type="gramEnd"/>
          </w:p>
          <w:p w14:paraId="6AC5AC5B" w14:textId="77777777" w:rsidR="00F30B0D" w:rsidRPr="003A090D" w:rsidRDefault="00F30B0D" w:rsidP="00E0790F">
            <w:pPr>
              <w:ind w:firstLine="34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A090D">
              <w:rPr>
                <w:rFonts w:ascii="Garamond" w:hAnsi="Garamond"/>
                <w:b/>
                <w:sz w:val="24"/>
                <w:szCs w:val="24"/>
              </w:rPr>
              <w:t>des</w:t>
            </w:r>
            <w:proofErr w:type="gramEnd"/>
            <w:r w:rsidRPr="003A090D">
              <w:rPr>
                <w:rFonts w:ascii="Garamond" w:hAnsi="Garamond"/>
                <w:b/>
                <w:sz w:val="24"/>
                <w:szCs w:val="24"/>
              </w:rPr>
              <w:t xml:space="preserve"> propriétaire(s)</w:t>
            </w:r>
          </w:p>
        </w:tc>
        <w:tc>
          <w:tcPr>
            <w:tcW w:w="2410" w:type="dxa"/>
          </w:tcPr>
          <w:p w14:paraId="6AC5AC5C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30B0D" w:rsidRPr="004E4D55" w14:paraId="6AC5AC63" w14:textId="77777777" w:rsidTr="00932615">
        <w:trPr>
          <w:trHeight w:val="510"/>
        </w:trPr>
        <w:tc>
          <w:tcPr>
            <w:tcW w:w="2802" w:type="dxa"/>
          </w:tcPr>
          <w:p w14:paraId="6AC5AC5E" w14:textId="77777777" w:rsidR="00F30B0D" w:rsidRPr="003A09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Adresse électronique</w:t>
            </w:r>
          </w:p>
        </w:tc>
        <w:tc>
          <w:tcPr>
            <w:tcW w:w="3118" w:type="dxa"/>
          </w:tcPr>
          <w:p w14:paraId="6AC5AC5F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14:paraId="6AC5AC60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AC5AC61" w14:textId="77777777" w:rsidR="00F30B0D" w:rsidRPr="003A090D" w:rsidRDefault="00F30B0D" w:rsidP="00E0790F">
            <w:pPr>
              <w:ind w:firstLine="34"/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# lot</w:t>
            </w:r>
          </w:p>
        </w:tc>
        <w:tc>
          <w:tcPr>
            <w:tcW w:w="2410" w:type="dxa"/>
          </w:tcPr>
          <w:p w14:paraId="6AC5AC62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30B0D" w:rsidRPr="004E4D55" w14:paraId="6AC5AC69" w14:textId="77777777" w:rsidTr="00932615">
        <w:trPr>
          <w:trHeight w:val="1077"/>
        </w:trPr>
        <w:tc>
          <w:tcPr>
            <w:tcW w:w="2802" w:type="dxa"/>
          </w:tcPr>
          <w:p w14:paraId="6AC5AC64" w14:textId="77777777" w:rsidR="00F30B0D" w:rsidRPr="003A09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Adresse postale</w:t>
            </w:r>
          </w:p>
        </w:tc>
        <w:tc>
          <w:tcPr>
            <w:tcW w:w="3118" w:type="dxa"/>
          </w:tcPr>
          <w:p w14:paraId="6AC5AC65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14:paraId="6AC5AC66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AC5AC67" w14:textId="77777777" w:rsidR="00F30B0D" w:rsidRPr="003A090D" w:rsidRDefault="00F30B0D" w:rsidP="00E0790F">
            <w:pPr>
              <w:ind w:right="-108"/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 xml:space="preserve">Adresse </w:t>
            </w:r>
            <w:r>
              <w:rPr>
                <w:rFonts w:ascii="Garamond" w:hAnsi="Garamond"/>
                <w:b/>
                <w:sz w:val="24"/>
                <w:szCs w:val="24"/>
              </w:rPr>
              <w:t>de l’</w:t>
            </w:r>
            <w:r w:rsidRPr="003A090D">
              <w:rPr>
                <w:rFonts w:ascii="Garamond" w:hAnsi="Garamond"/>
                <w:b/>
                <w:sz w:val="24"/>
                <w:szCs w:val="24"/>
              </w:rPr>
              <w:t>immeuble</w:t>
            </w:r>
          </w:p>
        </w:tc>
        <w:tc>
          <w:tcPr>
            <w:tcW w:w="2410" w:type="dxa"/>
          </w:tcPr>
          <w:p w14:paraId="6AC5AC68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30B0D" w:rsidRPr="004E4D55" w14:paraId="6AC5AC6C" w14:textId="77777777" w:rsidTr="00932615">
        <w:trPr>
          <w:gridAfter w:val="3"/>
          <w:wAfter w:w="5387" w:type="dxa"/>
          <w:trHeight w:val="510"/>
        </w:trPr>
        <w:tc>
          <w:tcPr>
            <w:tcW w:w="2802" w:type="dxa"/>
          </w:tcPr>
          <w:p w14:paraId="6AC5AC6A" w14:textId="77777777" w:rsidR="00F30B0D" w:rsidRPr="003A09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# téléphone</w:t>
            </w:r>
          </w:p>
        </w:tc>
        <w:tc>
          <w:tcPr>
            <w:tcW w:w="3118" w:type="dxa"/>
          </w:tcPr>
          <w:p w14:paraId="6AC5AC6B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30B0D" w:rsidRPr="004E4D55" w14:paraId="6AC5AC6F" w14:textId="77777777" w:rsidTr="00932615">
        <w:trPr>
          <w:gridAfter w:val="3"/>
          <w:wAfter w:w="5387" w:type="dxa"/>
          <w:trHeight w:val="510"/>
        </w:trPr>
        <w:tc>
          <w:tcPr>
            <w:tcW w:w="2802" w:type="dxa"/>
          </w:tcPr>
          <w:p w14:paraId="6AC5AC6D" w14:textId="77777777" w:rsidR="00F30B0D" w:rsidRPr="003A090D" w:rsidRDefault="00F30B0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A090D">
              <w:rPr>
                <w:rFonts w:ascii="Garamond" w:hAnsi="Garamond"/>
                <w:b/>
                <w:sz w:val="24"/>
                <w:szCs w:val="24"/>
              </w:rPr>
              <w:t># cellulaire</w:t>
            </w:r>
          </w:p>
        </w:tc>
        <w:tc>
          <w:tcPr>
            <w:tcW w:w="3118" w:type="dxa"/>
          </w:tcPr>
          <w:p w14:paraId="6AC5AC6E" w14:textId="77777777" w:rsidR="00F30B0D" w:rsidRPr="004E4D55" w:rsidRDefault="00F30B0D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C5AC70" w14:textId="77777777" w:rsidR="003A090D" w:rsidRPr="00AB7172" w:rsidRDefault="003A090D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6AC5AC71" w14:textId="77777777" w:rsidR="003A090D" w:rsidRDefault="003A090D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  <w:r w:rsidRPr="00D01735">
        <w:rPr>
          <w:rFonts w:ascii="Garamond" w:hAnsi="Garamond"/>
          <w:smallCaps/>
          <w:sz w:val="24"/>
          <w:szCs w:val="24"/>
        </w:rPr>
        <w:t>description</w:t>
      </w:r>
      <w:r>
        <w:rPr>
          <w:rFonts w:ascii="Garamond" w:hAnsi="Garamond"/>
          <w:smallCaps/>
          <w:sz w:val="24"/>
          <w:szCs w:val="24"/>
        </w:rPr>
        <w:t xml:space="preserve"> des travaux</w:t>
      </w:r>
    </w:p>
    <w:p w14:paraId="6AC5AC72" w14:textId="77777777" w:rsidR="005207C9" w:rsidRPr="00AB7172" w:rsidRDefault="005207C9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2802"/>
        <w:gridCol w:w="3118"/>
        <w:gridCol w:w="2976"/>
        <w:gridCol w:w="2411"/>
      </w:tblGrid>
      <w:tr w:rsidR="002C3DF4" w:rsidRPr="004E4D55" w14:paraId="6AC5AC77" w14:textId="77777777" w:rsidTr="00B50C6C">
        <w:trPr>
          <w:trHeight w:val="510"/>
        </w:trPr>
        <w:tc>
          <w:tcPr>
            <w:tcW w:w="2802" w:type="dxa"/>
          </w:tcPr>
          <w:p w14:paraId="6AC5AC73" w14:textId="77777777" w:rsidR="00432F95" w:rsidRPr="001102D2" w:rsidRDefault="002C3DF4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102D2">
              <w:rPr>
                <w:rFonts w:ascii="Garamond" w:hAnsi="Garamond"/>
                <w:b/>
                <w:sz w:val="24"/>
                <w:szCs w:val="24"/>
              </w:rPr>
              <w:t xml:space="preserve">Type </w:t>
            </w:r>
            <w:r w:rsidR="005207C9">
              <w:rPr>
                <w:rFonts w:ascii="Garamond" w:hAnsi="Garamond"/>
                <w:b/>
                <w:sz w:val="24"/>
                <w:szCs w:val="24"/>
              </w:rPr>
              <w:t>d’installation septique</w:t>
            </w:r>
          </w:p>
        </w:tc>
        <w:tc>
          <w:tcPr>
            <w:tcW w:w="3118" w:type="dxa"/>
          </w:tcPr>
          <w:p w14:paraId="6AC5AC74" w14:textId="77777777" w:rsidR="002C3DF4" w:rsidRPr="001102D2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5AC75" w14:textId="77777777" w:rsidR="002C3DF4" w:rsidRPr="001102D2" w:rsidRDefault="00D82772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Durée des travaux</w:t>
            </w:r>
          </w:p>
        </w:tc>
        <w:tc>
          <w:tcPr>
            <w:tcW w:w="2411" w:type="dxa"/>
          </w:tcPr>
          <w:p w14:paraId="6AC5AC76" w14:textId="77777777" w:rsidR="002C3DF4" w:rsidRPr="004E4D55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C3DF4" w:rsidRPr="004E4D55" w14:paraId="6AC5AC7C" w14:textId="77777777" w:rsidTr="00B50C6C">
        <w:trPr>
          <w:trHeight w:val="510"/>
        </w:trPr>
        <w:tc>
          <w:tcPr>
            <w:tcW w:w="2802" w:type="dxa"/>
          </w:tcPr>
          <w:p w14:paraId="6AC5AC78" w14:textId="77777777" w:rsidR="002C3DF4" w:rsidRPr="001102D2" w:rsidRDefault="002C3DF4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Type de travaux </w:t>
            </w:r>
            <w:r w:rsidRPr="001860A7">
              <w:rPr>
                <w:rFonts w:ascii="Garamond" w:hAnsi="Garamond"/>
                <w:i/>
                <w:sz w:val="20"/>
                <w:szCs w:val="24"/>
              </w:rPr>
              <w:t>(nouve</w:t>
            </w:r>
            <w:r w:rsidR="00990B2A">
              <w:rPr>
                <w:rFonts w:ascii="Garamond" w:hAnsi="Garamond"/>
                <w:i/>
                <w:sz w:val="20"/>
                <w:szCs w:val="24"/>
              </w:rPr>
              <w:t>lle installation, modification, remplacement ou réparation)</w:t>
            </w:r>
          </w:p>
        </w:tc>
        <w:tc>
          <w:tcPr>
            <w:tcW w:w="3118" w:type="dxa"/>
          </w:tcPr>
          <w:p w14:paraId="6AC5AC79" w14:textId="77777777" w:rsidR="002C3DF4" w:rsidRPr="001102D2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5AC7A" w14:textId="77777777" w:rsidR="002C3DF4" w:rsidRPr="001102D2" w:rsidRDefault="002F68CD" w:rsidP="00E0790F">
            <w:pPr>
              <w:ind w:right="-108"/>
              <w:rPr>
                <w:rFonts w:ascii="Garamond" w:hAnsi="Garamond"/>
                <w:b/>
                <w:sz w:val="24"/>
                <w:szCs w:val="24"/>
              </w:rPr>
            </w:pPr>
            <w:r w:rsidRPr="001102D2">
              <w:rPr>
                <w:rFonts w:ascii="Garamond" w:hAnsi="Garamond"/>
                <w:b/>
                <w:sz w:val="24"/>
                <w:szCs w:val="24"/>
              </w:rPr>
              <w:t>Date de début des travaux</w:t>
            </w:r>
          </w:p>
        </w:tc>
        <w:tc>
          <w:tcPr>
            <w:tcW w:w="2411" w:type="dxa"/>
          </w:tcPr>
          <w:p w14:paraId="6AC5AC7B" w14:textId="77777777" w:rsidR="002C3DF4" w:rsidRPr="004E4D55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C3DF4" w:rsidRPr="004E4D55" w14:paraId="6AC5AC81" w14:textId="77777777" w:rsidTr="00B50C6C">
        <w:trPr>
          <w:trHeight w:val="510"/>
        </w:trPr>
        <w:tc>
          <w:tcPr>
            <w:tcW w:w="2802" w:type="dxa"/>
          </w:tcPr>
          <w:p w14:paraId="6AC5AC7D" w14:textId="77777777" w:rsidR="002C3DF4" w:rsidRPr="001102D2" w:rsidRDefault="00D82772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102D2">
              <w:rPr>
                <w:rFonts w:ascii="Garamond" w:hAnsi="Garamond"/>
                <w:b/>
                <w:sz w:val="24"/>
                <w:szCs w:val="24"/>
              </w:rPr>
              <w:t>Valeur des travaux</w:t>
            </w:r>
          </w:p>
        </w:tc>
        <w:tc>
          <w:tcPr>
            <w:tcW w:w="3118" w:type="dxa"/>
          </w:tcPr>
          <w:p w14:paraId="6AC5AC7E" w14:textId="77777777" w:rsidR="002C3DF4" w:rsidRPr="001102D2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5AC7F" w14:textId="77777777" w:rsidR="002C3DF4" w:rsidRPr="001102D2" w:rsidRDefault="002F68CD" w:rsidP="00E079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102D2">
              <w:rPr>
                <w:rFonts w:ascii="Garamond" w:hAnsi="Garamond"/>
                <w:b/>
                <w:sz w:val="24"/>
                <w:szCs w:val="24"/>
              </w:rPr>
              <w:t>Date de fin des travaux</w:t>
            </w:r>
          </w:p>
        </w:tc>
        <w:tc>
          <w:tcPr>
            <w:tcW w:w="2411" w:type="dxa"/>
          </w:tcPr>
          <w:p w14:paraId="6AC5AC80" w14:textId="77777777" w:rsidR="002C3DF4" w:rsidRPr="004E4D55" w:rsidRDefault="002C3DF4" w:rsidP="00E0790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0790F" w:rsidRPr="004E4D55" w14:paraId="6AC5AC83" w14:textId="77777777" w:rsidTr="00E0790F">
        <w:trPr>
          <w:trHeight w:val="850"/>
        </w:trPr>
        <w:tc>
          <w:tcPr>
            <w:tcW w:w="11307" w:type="dxa"/>
            <w:gridSpan w:val="4"/>
          </w:tcPr>
          <w:p w14:paraId="6AC5AC82" w14:textId="77777777" w:rsidR="00E0790F" w:rsidRPr="004E4D55" w:rsidRDefault="00E0790F" w:rsidP="00E0790F">
            <w:pPr>
              <w:rPr>
                <w:rFonts w:ascii="Garamond" w:hAnsi="Garamond"/>
                <w:sz w:val="24"/>
                <w:szCs w:val="24"/>
              </w:rPr>
            </w:pPr>
            <w:r w:rsidRPr="000902FA">
              <w:rPr>
                <w:rFonts w:ascii="Garamond" w:hAnsi="Garamond"/>
                <w:b/>
                <w:sz w:val="24"/>
                <w:szCs w:val="24"/>
              </w:rPr>
              <w:t>Description détaillée</w:t>
            </w:r>
            <w:r>
              <w:rPr>
                <w:rFonts w:ascii="Garamond" w:hAnsi="Garamond"/>
                <w:b/>
                <w:sz w:val="24"/>
                <w:szCs w:val="24"/>
              </w:rPr>
              <w:t> :</w:t>
            </w:r>
          </w:p>
        </w:tc>
      </w:tr>
    </w:tbl>
    <w:p w14:paraId="6AC5AC84" w14:textId="77777777" w:rsidR="00E0790F" w:rsidRDefault="00E0790F" w:rsidP="00E0790F">
      <w:pPr>
        <w:spacing w:after="0" w:line="240" w:lineRule="auto"/>
      </w:pPr>
    </w:p>
    <w:p w14:paraId="6AC5AC85" w14:textId="623A8F1E" w:rsidR="00E0790F" w:rsidRDefault="00E0790F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  <w:r w:rsidRPr="00E0790F">
        <w:rPr>
          <w:rFonts w:ascii="Garamond" w:hAnsi="Garamond"/>
          <w:smallCaps/>
          <w:sz w:val="24"/>
          <w:szCs w:val="24"/>
        </w:rPr>
        <w:t xml:space="preserve">travaux </w:t>
      </w:r>
      <w:r>
        <w:rPr>
          <w:rFonts w:ascii="Garamond" w:hAnsi="Garamond"/>
          <w:smallCaps/>
          <w:sz w:val="24"/>
          <w:szCs w:val="24"/>
        </w:rPr>
        <w:t>réalisés</w:t>
      </w:r>
      <w:r w:rsidRPr="00E0790F">
        <w:rPr>
          <w:rFonts w:ascii="Garamond" w:hAnsi="Garamond"/>
          <w:smallCaps/>
          <w:sz w:val="24"/>
          <w:szCs w:val="24"/>
        </w:rPr>
        <w:t xml:space="preserve"> par</w:t>
      </w:r>
      <w:r w:rsidR="00DD078F">
        <w:rPr>
          <w:rFonts w:ascii="Garamond" w:hAnsi="Garamond"/>
          <w:smallCaps/>
          <w:sz w:val="24"/>
          <w:szCs w:val="24"/>
        </w:rPr>
        <w:tab/>
      </w:r>
      <w:r w:rsidR="00DD078F">
        <w:rPr>
          <w:rFonts w:ascii="Garamond" w:hAnsi="Garamond"/>
          <w:smallCaps/>
          <w:sz w:val="24"/>
          <w:szCs w:val="24"/>
        </w:rPr>
        <w:tab/>
      </w:r>
      <w:r w:rsidR="00DD078F">
        <w:rPr>
          <w:rFonts w:ascii="Garamond" w:hAnsi="Garamond"/>
          <w:smallCaps/>
          <w:sz w:val="24"/>
          <w:szCs w:val="24"/>
        </w:rPr>
        <w:tab/>
      </w:r>
      <w:r w:rsidR="00D876BA">
        <w:rPr>
          <w:rFonts w:ascii="Garamond" w:hAnsi="Garamond"/>
          <w:smallCaps/>
          <w:sz w:val="24"/>
          <w:szCs w:val="24"/>
        </w:rPr>
        <w:tab/>
      </w:r>
      <w:r w:rsidR="00D876BA">
        <w:rPr>
          <w:rFonts w:ascii="Garamond" w:hAnsi="Garamond"/>
          <w:smallCaps/>
          <w:sz w:val="24"/>
          <w:szCs w:val="24"/>
        </w:rPr>
        <w:tab/>
      </w:r>
      <w:r w:rsidR="00DD078F">
        <w:rPr>
          <w:rFonts w:ascii="Garamond" w:hAnsi="Garamond"/>
          <w:smallCaps/>
          <w:sz w:val="24"/>
          <w:szCs w:val="24"/>
        </w:rPr>
        <w:t xml:space="preserve">Consultant </w:t>
      </w:r>
      <w:r w:rsidR="00EE6F28">
        <w:rPr>
          <w:rFonts w:ascii="Garamond" w:hAnsi="Garamond"/>
          <w:smallCaps/>
          <w:sz w:val="24"/>
          <w:szCs w:val="24"/>
        </w:rPr>
        <w:t>Caractérisation de sol</w:t>
      </w:r>
    </w:p>
    <w:p w14:paraId="6AC5AC86" w14:textId="77777777" w:rsidR="00E0790F" w:rsidRDefault="00E0790F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2409"/>
        <w:gridCol w:w="3261"/>
      </w:tblGrid>
      <w:tr w:rsidR="00EE6F28" w14:paraId="6AC5AC89" w14:textId="26FA0D3E" w:rsidTr="00D876BA">
        <w:trPr>
          <w:trHeight w:val="510"/>
        </w:trPr>
        <w:tc>
          <w:tcPr>
            <w:tcW w:w="2376" w:type="dxa"/>
          </w:tcPr>
          <w:p w14:paraId="6AC5AC87" w14:textId="77777777" w:rsidR="00EE6F28" w:rsidRPr="002D4B29" w:rsidRDefault="00EE6F28" w:rsidP="002D4B29">
            <w:pPr>
              <w:jc w:val="right"/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Nom de l’entreprise</w:t>
            </w:r>
          </w:p>
        </w:tc>
        <w:tc>
          <w:tcPr>
            <w:tcW w:w="3261" w:type="dxa"/>
          </w:tcPr>
          <w:p w14:paraId="6AC5AC88" w14:textId="77777777" w:rsidR="00EE6F28" w:rsidRDefault="00EE6F28" w:rsidP="00E0790F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89BCAA" w14:textId="265B21BC" w:rsidR="00EE6F28" w:rsidRPr="00235AF9" w:rsidRDefault="00F52650" w:rsidP="00E0790F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Nom de l’entreprise</w:t>
            </w:r>
          </w:p>
        </w:tc>
        <w:tc>
          <w:tcPr>
            <w:tcW w:w="3261" w:type="dxa"/>
          </w:tcPr>
          <w:p w14:paraId="61DABBCB" w14:textId="77777777" w:rsidR="00EE6F28" w:rsidRDefault="00EE6F28" w:rsidP="00E0790F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EE6F28" w14:paraId="6AC5AC8C" w14:textId="467EDB94" w:rsidTr="00D876BA">
        <w:trPr>
          <w:trHeight w:val="1077"/>
        </w:trPr>
        <w:tc>
          <w:tcPr>
            <w:tcW w:w="2376" w:type="dxa"/>
          </w:tcPr>
          <w:p w14:paraId="6AC5AC8A" w14:textId="77777777" w:rsidR="00EE6F28" w:rsidRPr="002D4B29" w:rsidRDefault="00EE6F28" w:rsidP="00D876BA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Adresse postale</w:t>
            </w:r>
          </w:p>
        </w:tc>
        <w:tc>
          <w:tcPr>
            <w:tcW w:w="3261" w:type="dxa"/>
          </w:tcPr>
          <w:p w14:paraId="6AC5AC8B" w14:textId="77777777" w:rsidR="00EE6F28" w:rsidRDefault="00EE6F28" w:rsidP="00E0790F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353930" w14:textId="2E1CA0C7" w:rsidR="00EE6F28" w:rsidRDefault="00F52650" w:rsidP="00E0790F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Adresse postale</w:t>
            </w:r>
          </w:p>
        </w:tc>
        <w:tc>
          <w:tcPr>
            <w:tcW w:w="3261" w:type="dxa"/>
          </w:tcPr>
          <w:p w14:paraId="0BBA8D51" w14:textId="77777777" w:rsidR="00EE6F28" w:rsidRDefault="00EE6F28" w:rsidP="00E0790F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F52650" w14:paraId="6AC5AC8F" w14:textId="23456B7D" w:rsidTr="00D876BA">
        <w:trPr>
          <w:trHeight w:val="510"/>
        </w:trPr>
        <w:tc>
          <w:tcPr>
            <w:tcW w:w="2376" w:type="dxa"/>
          </w:tcPr>
          <w:p w14:paraId="6AC5AC8D" w14:textId="77777777" w:rsidR="00F52650" w:rsidRPr="002D4B29" w:rsidRDefault="00F52650" w:rsidP="00D876BA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Téléphone</w:t>
            </w:r>
          </w:p>
        </w:tc>
        <w:tc>
          <w:tcPr>
            <w:tcW w:w="3261" w:type="dxa"/>
          </w:tcPr>
          <w:p w14:paraId="6AC5AC8E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144ABC" w14:textId="6030BB4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Téléphone</w:t>
            </w:r>
          </w:p>
        </w:tc>
        <w:tc>
          <w:tcPr>
            <w:tcW w:w="3261" w:type="dxa"/>
          </w:tcPr>
          <w:p w14:paraId="39394E7C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F52650" w14:paraId="6AC5AC92" w14:textId="29A09AA8" w:rsidTr="00D876BA">
        <w:trPr>
          <w:trHeight w:val="510"/>
        </w:trPr>
        <w:tc>
          <w:tcPr>
            <w:tcW w:w="2376" w:type="dxa"/>
          </w:tcPr>
          <w:p w14:paraId="6AC5AC90" w14:textId="77777777" w:rsidR="00F52650" w:rsidRPr="002D4B29" w:rsidRDefault="00F52650" w:rsidP="00D876BA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Télécopieur</w:t>
            </w:r>
          </w:p>
        </w:tc>
        <w:tc>
          <w:tcPr>
            <w:tcW w:w="3261" w:type="dxa"/>
          </w:tcPr>
          <w:p w14:paraId="6AC5AC91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54325B" w14:textId="222A8485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Télécopieur</w:t>
            </w:r>
          </w:p>
        </w:tc>
        <w:tc>
          <w:tcPr>
            <w:tcW w:w="3261" w:type="dxa"/>
          </w:tcPr>
          <w:p w14:paraId="1159F4FA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F52650" w14:paraId="6AC5AC95" w14:textId="5FAA0569" w:rsidTr="00D876BA">
        <w:trPr>
          <w:trHeight w:val="510"/>
        </w:trPr>
        <w:tc>
          <w:tcPr>
            <w:tcW w:w="2376" w:type="dxa"/>
          </w:tcPr>
          <w:p w14:paraId="6AC5AC93" w14:textId="77777777" w:rsidR="00F52650" w:rsidRPr="002D4B29" w:rsidRDefault="00F52650" w:rsidP="00D876BA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# RBQ</w:t>
            </w:r>
          </w:p>
        </w:tc>
        <w:tc>
          <w:tcPr>
            <w:tcW w:w="3261" w:type="dxa"/>
          </w:tcPr>
          <w:p w14:paraId="6AC5AC94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93AE94" w14:textId="6E7929CD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  <w:r w:rsidRPr="002D4B29">
              <w:rPr>
                <w:rFonts w:ascii="Garamond" w:hAnsi="Garamond"/>
                <w:b/>
                <w:sz w:val="24"/>
                <w:szCs w:val="24"/>
              </w:rPr>
              <w:t>Télécopieur</w:t>
            </w:r>
          </w:p>
        </w:tc>
        <w:tc>
          <w:tcPr>
            <w:tcW w:w="3261" w:type="dxa"/>
          </w:tcPr>
          <w:p w14:paraId="189E7692" w14:textId="77777777" w:rsidR="00F52650" w:rsidRDefault="00F52650" w:rsidP="00F52650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</w:tbl>
    <w:p w14:paraId="6AC5AC96" w14:textId="77777777" w:rsidR="00E0790F" w:rsidRDefault="00E0790F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</w:p>
    <w:p w14:paraId="6AC5AC97" w14:textId="7B915FE4" w:rsidR="00012A94" w:rsidRPr="00012A94" w:rsidRDefault="00012A94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  <w:r w:rsidRPr="00012A94">
        <w:rPr>
          <w:rFonts w:ascii="Garamond" w:hAnsi="Garamond"/>
          <w:smallCaps/>
          <w:sz w:val="24"/>
          <w:szCs w:val="24"/>
        </w:rPr>
        <w:t>implantation</w:t>
      </w:r>
      <w:r w:rsidR="00076485">
        <w:rPr>
          <w:rFonts w:ascii="Garamond" w:hAnsi="Garamond"/>
          <w:smallCaps/>
          <w:sz w:val="24"/>
          <w:szCs w:val="24"/>
        </w:rPr>
        <w:t xml:space="preserve"> </w:t>
      </w:r>
      <w:r w:rsidR="0021703E">
        <w:rPr>
          <w:rFonts w:ascii="Garamond" w:hAnsi="Garamond"/>
          <w:smallCaps/>
          <w:sz w:val="24"/>
          <w:szCs w:val="24"/>
        </w:rPr>
        <w:t>à complété en l’absence de rapport de caracté</w:t>
      </w:r>
      <w:r w:rsidR="00934DE1">
        <w:rPr>
          <w:rFonts w:ascii="Garamond" w:hAnsi="Garamond"/>
          <w:smallCaps/>
          <w:sz w:val="24"/>
          <w:szCs w:val="24"/>
        </w:rPr>
        <w:t>risation de sol (test de percolation)</w:t>
      </w:r>
    </w:p>
    <w:p w14:paraId="6AC5AC98" w14:textId="77777777" w:rsidR="00012A94" w:rsidRPr="00012A94" w:rsidRDefault="00012A94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tbl>
      <w:tblPr>
        <w:tblStyle w:val="Grilledutableau1"/>
        <w:tblW w:w="6203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850"/>
      </w:tblGrid>
      <w:tr w:rsidR="003C032C" w:rsidRPr="00012A94" w14:paraId="6AC5AC9C" w14:textId="15CA98B7" w:rsidTr="002E7CF4">
        <w:trPr>
          <w:trHeight w:val="550"/>
        </w:trPr>
        <w:tc>
          <w:tcPr>
            <w:tcW w:w="2802" w:type="dxa"/>
          </w:tcPr>
          <w:p w14:paraId="6AC5AC99" w14:textId="77777777" w:rsidR="003C032C" w:rsidRDefault="003C032C" w:rsidP="00E0790F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Nombre de chambre(s)</w:t>
            </w:r>
          </w:p>
          <w:p w14:paraId="6AC5AC9A" w14:textId="77777777" w:rsidR="003C032C" w:rsidRPr="00012A94" w:rsidRDefault="003C032C" w:rsidP="00E0790F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à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coucher</w:t>
            </w:r>
          </w:p>
        </w:tc>
        <w:tc>
          <w:tcPr>
            <w:tcW w:w="1701" w:type="dxa"/>
            <w:gridSpan w:val="2"/>
            <w:vAlign w:val="center"/>
          </w:tcPr>
          <w:p w14:paraId="6AC5AC9B" w14:textId="77777777" w:rsidR="003C032C" w:rsidRPr="00012A94" w:rsidRDefault="003C032C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8516140" w14:textId="076EFB40" w:rsidR="003C032C" w:rsidRPr="00012A94" w:rsidRDefault="003C032C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Distance</w:t>
            </w:r>
          </w:p>
        </w:tc>
      </w:tr>
      <w:tr w:rsidR="00EB248B" w:rsidRPr="00012A94" w14:paraId="6AC5ACA0" w14:textId="70613487" w:rsidTr="00EB248B">
        <w:trPr>
          <w:trHeight w:val="283"/>
        </w:trPr>
        <w:tc>
          <w:tcPr>
            <w:tcW w:w="2802" w:type="dxa"/>
            <w:vMerge w:val="restart"/>
          </w:tcPr>
          <w:p w14:paraId="6AC5AC9D" w14:textId="77777777" w:rsidR="00EB248B" w:rsidRPr="00012A94" w:rsidRDefault="00EB248B" w:rsidP="00D876B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2A94">
              <w:rPr>
                <w:rFonts w:ascii="Garamond" w:hAnsi="Garamond"/>
                <w:b/>
                <w:sz w:val="24"/>
                <w:szCs w:val="24"/>
              </w:rPr>
              <w:t>Présence de pu</w:t>
            </w:r>
            <w:r>
              <w:rPr>
                <w:rFonts w:ascii="Garamond" w:hAnsi="Garamond"/>
                <w:b/>
                <w:sz w:val="24"/>
                <w:szCs w:val="24"/>
              </w:rPr>
              <w:t>its ou de prise d’eau à proximité</w:t>
            </w:r>
            <w:r w:rsidRPr="00012A9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012A94">
              <w:rPr>
                <w:rFonts w:ascii="Garamond" w:hAnsi="Garamond"/>
                <w:i/>
                <w:sz w:val="20"/>
                <w:szCs w:val="24"/>
              </w:rPr>
              <w:t>(cochez)</w:t>
            </w:r>
          </w:p>
        </w:tc>
        <w:tc>
          <w:tcPr>
            <w:tcW w:w="851" w:type="dxa"/>
          </w:tcPr>
          <w:p w14:paraId="6AC5AC9E" w14:textId="77777777" w:rsidR="00EB248B" w:rsidRPr="00012A94" w:rsidRDefault="00EB248B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6AC5AC9F" w14:textId="77777777" w:rsidR="00EB248B" w:rsidRPr="00012A94" w:rsidRDefault="00EB248B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Non</w:t>
            </w:r>
          </w:p>
        </w:tc>
        <w:tc>
          <w:tcPr>
            <w:tcW w:w="850" w:type="dxa"/>
          </w:tcPr>
          <w:p w14:paraId="2CC0B324" w14:textId="7312195D" w:rsidR="00EB248B" w:rsidRPr="00012A94" w:rsidRDefault="003C032C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Norme</w:t>
            </w:r>
          </w:p>
        </w:tc>
        <w:tc>
          <w:tcPr>
            <w:tcW w:w="850" w:type="dxa"/>
          </w:tcPr>
          <w:p w14:paraId="5C290279" w14:textId="41BAF985" w:rsidR="00EB248B" w:rsidRPr="00012A94" w:rsidRDefault="003C032C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Prévu</w:t>
            </w:r>
          </w:p>
        </w:tc>
      </w:tr>
      <w:tr w:rsidR="00EB248B" w:rsidRPr="00012A94" w14:paraId="6AC5ACA4" w14:textId="741F2BDB" w:rsidTr="00EB248B">
        <w:trPr>
          <w:trHeight w:val="283"/>
        </w:trPr>
        <w:tc>
          <w:tcPr>
            <w:tcW w:w="2802" w:type="dxa"/>
            <w:vMerge/>
          </w:tcPr>
          <w:p w14:paraId="6AC5ACA1" w14:textId="77777777" w:rsidR="00EB248B" w:rsidRPr="00012A94" w:rsidRDefault="00EB248B" w:rsidP="00D876B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C5ACA2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5ACA3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4962B" w14:textId="5D7DFADB" w:rsidR="00EB248B" w:rsidRPr="00012A94" w:rsidRDefault="00B737C2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 m</w:t>
            </w:r>
          </w:p>
        </w:tc>
        <w:tc>
          <w:tcPr>
            <w:tcW w:w="850" w:type="dxa"/>
          </w:tcPr>
          <w:p w14:paraId="6AE26CA3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48B" w:rsidRPr="00012A94" w14:paraId="6AC5ACA8" w14:textId="34086C21" w:rsidTr="00EB248B">
        <w:trPr>
          <w:trHeight w:val="283"/>
        </w:trPr>
        <w:tc>
          <w:tcPr>
            <w:tcW w:w="2802" w:type="dxa"/>
            <w:vMerge w:val="restart"/>
          </w:tcPr>
          <w:p w14:paraId="6AC5ACA5" w14:textId="77777777" w:rsidR="00EB248B" w:rsidRPr="00012A94" w:rsidRDefault="00EB248B" w:rsidP="00D876B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2A94">
              <w:rPr>
                <w:rFonts w:ascii="Garamond" w:hAnsi="Garamond"/>
                <w:b/>
                <w:sz w:val="24"/>
                <w:szCs w:val="24"/>
              </w:rPr>
              <w:t>Présence d</w:t>
            </w:r>
            <w:r>
              <w:rPr>
                <w:rFonts w:ascii="Garamond" w:hAnsi="Garamond"/>
                <w:b/>
                <w:sz w:val="24"/>
                <w:szCs w:val="24"/>
              </w:rPr>
              <w:t>’un</w:t>
            </w:r>
            <w:r w:rsidRPr="00012A94">
              <w:rPr>
                <w:rFonts w:ascii="Garamond" w:hAnsi="Garamond"/>
                <w:b/>
                <w:sz w:val="24"/>
                <w:szCs w:val="24"/>
              </w:rPr>
              <w:t xml:space="preserve"> cours d’eau </w:t>
            </w:r>
            <w:r w:rsidRPr="00012A94">
              <w:rPr>
                <w:rFonts w:ascii="Garamond" w:hAnsi="Garamond"/>
                <w:i/>
                <w:sz w:val="20"/>
                <w:szCs w:val="24"/>
              </w:rPr>
              <w:t>(cochez)</w:t>
            </w:r>
          </w:p>
        </w:tc>
        <w:tc>
          <w:tcPr>
            <w:tcW w:w="851" w:type="dxa"/>
          </w:tcPr>
          <w:p w14:paraId="6AC5ACA6" w14:textId="77777777" w:rsidR="00EB248B" w:rsidRPr="00012A94" w:rsidRDefault="00EB248B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6AC5ACA7" w14:textId="77777777" w:rsidR="00EB248B" w:rsidRPr="00012A94" w:rsidRDefault="00EB248B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Non</w:t>
            </w:r>
          </w:p>
        </w:tc>
        <w:tc>
          <w:tcPr>
            <w:tcW w:w="850" w:type="dxa"/>
          </w:tcPr>
          <w:p w14:paraId="2049CAA6" w14:textId="403AB5B9" w:rsidR="00EB248B" w:rsidRPr="00012A94" w:rsidRDefault="00B737C2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Norme</w:t>
            </w:r>
          </w:p>
        </w:tc>
        <w:tc>
          <w:tcPr>
            <w:tcW w:w="850" w:type="dxa"/>
          </w:tcPr>
          <w:p w14:paraId="4228F77E" w14:textId="357BDD1A" w:rsidR="00EB248B" w:rsidRPr="00012A94" w:rsidRDefault="00B737C2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Prévu</w:t>
            </w:r>
          </w:p>
        </w:tc>
      </w:tr>
      <w:tr w:rsidR="00EB248B" w:rsidRPr="00012A94" w14:paraId="6AC5ACAC" w14:textId="43D7B68A" w:rsidTr="00EB248B">
        <w:trPr>
          <w:trHeight w:val="454"/>
        </w:trPr>
        <w:tc>
          <w:tcPr>
            <w:tcW w:w="2802" w:type="dxa"/>
            <w:vMerge/>
          </w:tcPr>
          <w:p w14:paraId="6AC5ACA9" w14:textId="77777777" w:rsidR="00EB248B" w:rsidRPr="00012A94" w:rsidRDefault="00EB248B" w:rsidP="00D876B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C5ACAA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5ACAB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0E5A63" w14:textId="274F38AA" w:rsidR="00EB248B" w:rsidRPr="00012A94" w:rsidRDefault="00B737C2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C331A8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0C6E19">
              <w:rPr>
                <w:rFonts w:ascii="Garamond" w:hAnsi="Garamond"/>
                <w:sz w:val="20"/>
                <w:szCs w:val="20"/>
              </w:rPr>
              <w:t xml:space="preserve"> ou 15m</w:t>
            </w:r>
          </w:p>
        </w:tc>
        <w:tc>
          <w:tcPr>
            <w:tcW w:w="850" w:type="dxa"/>
          </w:tcPr>
          <w:p w14:paraId="45829856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248B" w:rsidRPr="00012A94" w14:paraId="6AC5ACB0" w14:textId="635EFC8F" w:rsidTr="00EB248B">
        <w:trPr>
          <w:trHeight w:val="283"/>
        </w:trPr>
        <w:tc>
          <w:tcPr>
            <w:tcW w:w="2802" w:type="dxa"/>
            <w:vMerge w:val="restart"/>
          </w:tcPr>
          <w:p w14:paraId="6AC5ACAD" w14:textId="77777777" w:rsidR="00EB248B" w:rsidRPr="00012A94" w:rsidRDefault="00EB248B" w:rsidP="00D876BA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0" w:name="_Hlk92956503"/>
            <w:r w:rsidRPr="00012A94">
              <w:rPr>
                <w:rFonts w:ascii="Garamond" w:hAnsi="Garamond"/>
                <w:b/>
                <w:sz w:val="24"/>
                <w:szCs w:val="24"/>
              </w:rPr>
              <w:t xml:space="preserve">Présence </w:t>
            </w:r>
            <w:r>
              <w:rPr>
                <w:rFonts w:ascii="Garamond" w:hAnsi="Garamond"/>
                <w:b/>
                <w:sz w:val="24"/>
                <w:szCs w:val="24"/>
              </w:rPr>
              <w:t>d’un lac</w:t>
            </w:r>
            <w:r w:rsidRPr="00012A9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012A94">
              <w:rPr>
                <w:rFonts w:ascii="Garamond" w:hAnsi="Garamond"/>
                <w:i/>
                <w:sz w:val="20"/>
                <w:szCs w:val="24"/>
              </w:rPr>
              <w:t>(cochez)</w:t>
            </w:r>
          </w:p>
        </w:tc>
        <w:tc>
          <w:tcPr>
            <w:tcW w:w="851" w:type="dxa"/>
          </w:tcPr>
          <w:p w14:paraId="6AC5ACAE" w14:textId="77777777" w:rsidR="00EB248B" w:rsidRPr="00012A94" w:rsidRDefault="00EB248B" w:rsidP="00E0790F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6AC5ACAF" w14:textId="77777777" w:rsidR="00EB248B" w:rsidRPr="00012A94" w:rsidRDefault="00EB248B" w:rsidP="00E0790F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Non</w:t>
            </w:r>
          </w:p>
        </w:tc>
        <w:tc>
          <w:tcPr>
            <w:tcW w:w="850" w:type="dxa"/>
          </w:tcPr>
          <w:p w14:paraId="048839F9" w14:textId="15E81AE8" w:rsidR="00EB248B" w:rsidRPr="00012A94" w:rsidRDefault="00B737C2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Norme</w:t>
            </w:r>
          </w:p>
        </w:tc>
        <w:tc>
          <w:tcPr>
            <w:tcW w:w="850" w:type="dxa"/>
          </w:tcPr>
          <w:p w14:paraId="4E0BE0D3" w14:textId="6BD1ADD2" w:rsidR="00EB248B" w:rsidRPr="00012A94" w:rsidRDefault="00B737C2" w:rsidP="00E0790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Prévu</w:t>
            </w:r>
          </w:p>
        </w:tc>
      </w:tr>
      <w:bookmarkEnd w:id="0"/>
      <w:tr w:rsidR="00EB248B" w:rsidRPr="00012A94" w14:paraId="6AC5ACB4" w14:textId="5F3AB1D3" w:rsidTr="00EB248B">
        <w:trPr>
          <w:trHeight w:val="510"/>
        </w:trPr>
        <w:tc>
          <w:tcPr>
            <w:tcW w:w="2802" w:type="dxa"/>
            <w:vMerge/>
          </w:tcPr>
          <w:p w14:paraId="6AC5ACB1" w14:textId="77777777" w:rsidR="00EB248B" w:rsidRPr="00012A94" w:rsidRDefault="00EB248B" w:rsidP="00D876BA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6AC5ACB2" w14:textId="77777777" w:rsidR="00EB248B" w:rsidRPr="00012A94" w:rsidRDefault="00EB248B" w:rsidP="00E0790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5ACB3" w14:textId="77777777" w:rsidR="00EB248B" w:rsidRPr="00012A94" w:rsidRDefault="00EB248B" w:rsidP="00E0790F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A80C8B" w14:textId="0B314DAE" w:rsidR="00EB248B" w:rsidRPr="00012A94" w:rsidRDefault="000C6E19" w:rsidP="00E0790F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10m ou </w:t>
            </w:r>
            <w:r w:rsidR="00B737C2">
              <w:rPr>
                <w:rFonts w:ascii="Garamond" w:hAnsi="Garamond"/>
                <w:sz w:val="20"/>
                <w:szCs w:val="20"/>
              </w:rPr>
              <w:t>15 m</w:t>
            </w:r>
          </w:p>
        </w:tc>
        <w:tc>
          <w:tcPr>
            <w:tcW w:w="850" w:type="dxa"/>
          </w:tcPr>
          <w:p w14:paraId="69C4DED1" w14:textId="77777777" w:rsidR="00EB248B" w:rsidRPr="00012A94" w:rsidRDefault="00EB248B" w:rsidP="00E0790F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4628B" w:rsidRPr="00012A94" w14:paraId="64914125" w14:textId="77777777" w:rsidTr="00D55922">
        <w:trPr>
          <w:trHeight w:val="270"/>
        </w:trPr>
        <w:tc>
          <w:tcPr>
            <w:tcW w:w="2802" w:type="dxa"/>
            <w:vMerge w:val="restart"/>
          </w:tcPr>
          <w:p w14:paraId="3400C03A" w14:textId="5490385A" w:rsidR="00E4628B" w:rsidRPr="00796423" w:rsidRDefault="00E4628B" w:rsidP="00D876BA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796423">
              <w:rPr>
                <w:rFonts w:ascii="Garamond" w:hAnsi="Garamond"/>
                <w:b/>
                <w:sz w:val="24"/>
                <w:szCs w:val="24"/>
              </w:rPr>
              <w:t>Présence d’un milieu humide</w:t>
            </w:r>
          </w:p>
        </w:tc>
        <w:tc>
          <w:tcPr>
            <w:tcW w:w="851" w:type="dxa"/>
          </w:tcPr>
          <w:p w14:paraId="1BDB387B" w14:textId="1E89F421" w:rsidR="00E4628B" w:rsidRPr="00012A94" w:rsidRDefault="00E4628B" w:rsidP="00E4628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666DD133" w14:textId="6D2435A5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  <w:r w:rsidRPr="00012A94">
              <w:rPr>
                <w:rFonts w:ascii="Garamond" w:hAnsi="Garamond"/>
                <w:b/>
                <w:sz w:val="20"/>
                <w:szCs w:val="20"/>
              </w:rPr>
              <w:t>Non</w:t>
            </w:r>
          </w:p>
        </w:tc>
        <w:tc>
          <w:tcPr>
            <w:tcW w:w="850" w:type="dxa"/>
          </w:tcPr>
          <w:p w14:paraId="1DFF8D76" w14:textId="6900E92A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Norme</w:t>
            </w:r>
          </w:p>
        </w:tc>
        <w:tc>
          <w:tcPr>
            <w:tcW w:w="850" w:type="dxa"/>
          </w:tcPr>
          <w:p w14:paraId="32B1A846" w14:textId="406121E5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Prévu</w:t>
            </w:r>
          </w:p>
        </w:tc>
      </w:tr>
      <w:tr w:rsidR="00E4628B" w:rsidRPr="00012A94" w14:paraId="7043C957" w14:textId="77777777" w:rsidTr="00D55922">
        <w:trPr>
          <w:trHeight w:val="270"/>
        </w:trPr>
        <w:tc>
          <w:tcPr>
            <w:tcW w:w="2802" w:type="dxa"/>
            <w:vMerge/>
          </w:tcPr>
          <w:p w14:paraId="14435869" w14:textId="77777777" w:rsidR="00E4628B" w:rsidRPr="00796423" w:rsidRDefault="00E4628B" w:rsidP="00E4628B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A377A7" w14:textId="77777777" w:rsidR="00E4628B" w:rsidRPr="00012A94" w:rsidRDefault="00E4628B" w:rsidP="00E4628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68E48A" w14:textId="77777777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145E38" w14:textId="6D55F5EE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1B2BDF">
              <w:rPr>
                <w:rFonts w:ascii="Garamond" w:hAnsi="Garamond"/>
                <w:sz w:val="20"/>
                <w:szCs w:val="20"/>
              </w:rPr>
              <w:t>0</w:t>
            </w:r>
            <w:r w:rsidR="00B03EBF">
              <w:rPr>
                <w:rFonts w:ascii="Garamond" w:hAnsi="Garamond"/>
                <w:sz w:val="20"/>
                <w:szCs w:val="20"/>
              </w:rPr>
              <w:t xml:space="preserve"> m</w:t>
            </w:r>
          </w:p>
        </w:tc>
        <w:tc>
          <w:tcPr>
            <w:tcW w:w="850" w:type="dxa"/>
          </w:tcPr>
          <w:p w14:paraId="6E2A852C" w14:textId="3D6B9611" w:rsidR="00E4628B" w:rsidRPr="00012A94" w:rsidRDefault="00E4628B" w:rsidP="00E4628B">
            <w:pPr>
              <w:ind w:left="-107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AC5ACB5" w14:textId="77777777" w:rsidR="002F68CD" w:rsidRPr="00AB7172" w:rsidRDefault="002F68CD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6AC5ACB6" w14:textId="2826D360" w:rsidR="00F41052" w:rsidRPr="00F41052" w:rsidRDefault="00F41052" w:rsidP="00E0790F">
      <w:pPr>
        <w:spacing w:after="0" w:line="240" w:lineRule="auto"/>
        <w:rPr>
          <w:rFonts w:ascii="Garamond" w:hAnsi="Garamond"/>
          <w:smallCaps/>
          <w:sz w:val="24"/>
          <w:szCs w:val="24"/>
        </w:rPr>
      </w:pPr>
      <w:r w:rsidRPr="00F41052">
        <w:rPr>
          <w:rFonts w:ascii="Garamond" w:hAnsi="Garamond"/>
          <w:smallCaps/>
          <w:sz w:val="24"/>
          <w:szCs w:val="24"/>
        </w:rPr>
        <w:t>documents requis</w:t>
      </w:r>
      <w:r w:rsidR="005714BE">
        <w:rPr>
          <w:rFonts w:ascii="Garamond" w:hAnsi="Garamond"/>
          <w:smallCaps/>
          <w:sz w:val="24"/>
          <w:szCs w:val="24"/>
        </w:rPr>
        <w:tab/>
      </w:r>
      <w:r w:rsidR="005714BE">
        <w:rPr>
          <w:rFonts w:ascii="Garamond" w:hAnsi="Garamond"/>
          <w:smallCaps/>
          <w:sz w:val="24"/>
          <w:szCs w:val="24"/>
        </w:rPr>
        <w:tab/>
      </w:r>
      <w:r w:rsidR="005714BE">
        <w:rPr>
          <w:rFonts w:ascii="Garamond" w:hAnsi="Garamond"/>
          <w:smallCaps/>
          <w:sz w:val="24"/>
          <w:szCs w:val="24"/>
        </w:rPr>
        <w:tab/>
      </w:r>
      <w:r w:rsidR="005714BE">
        <w:rPr>
          <w:rFonts w:ascii="Garamond" w:hAnsi="Garamond"/>
          <w:smallCaps/>
          <w:sz w:val="24"/>
          <w:szCs w:val="24"/>
        </w:rPr>
        <w:tab/>
      </w:r>
      <w:r w:rsidR="00D25357">
        <w:rPr>
          <w:rFonts w:ascii="Garamond" w:hAnsi="Garamond"/>
          <w:smallCaps/>
          <w:sz w:val="24"/>
          <w:szCs w:val="24"/>
        </w:rPr>
        <w:tab/>
        <w:t xml:space="preserve"> </w:t>
      </w:r>
    </w:p>
    <w:p w14:paraId="6AC5ACB7" w14:textId="77777777" w:rsidR="00F41052" w:rsidRPr="00AB7172" w:rsidRDefault="00F41052" w:rsidP="00E0790F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6AC5ACB8" w14:textId="77777777" w:rsidR="00F67B17" w:rsidRPr="00F41052" w:rsidRDefault="00F41052" w:rsidP="00E0790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Vous devez joindre les documents suivants avec votre demande de permis </w:t>
      </w:r>
      <w:r w:rsidR="00343B57">
        <w:rPr>
          <w:rFonts w:ascii="Garamond" w:hAnsi="Garamond"/>
          <w:sz w:val="24"/>
          <w:szCs w:val="24"/>
        </w:rPr>
        <w:t xml:space="preserve">d’installation septique </w:t>
      </w:r>
      <w:r>
        <w:rPr>
          <w:rFonts w:ascii="Garamond" w:hAnsi="Garamond"/>
          <w:sz w:val="24"/>
          <w:szCs w:val="24"/>
        </w:rPr>
        <w:t>dûment complétée :</w:t>
      </w:r>
    </w:p>
    <w:p w14:paraId="6AC5ACB9" w14:textId="77777777" w:rsidR="00AB3D21" w:rsidRDefault="00F41052" w:rsidP="00E0790F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 p</w:t>
      </w:r>
      <w:r w:rsidR="00AB3D21" w:rsidRPr="00F41052">
        <w:rPr>
          <w:rFonts w:ascii="Garamond" w:hAnsi="Garamond"/>
          <w:sz w:val="24"/>
          <w:szCs w:val="24"/>
        </w:rPr>
        <w:t xml:space="preserve">lan </w:t>
      </w:r>
      <w:r w:rsidR="00586AFD" w:rsidRPr="00F41052">
        <w:rPr>
          <w:rFonts w:ascii="Garamond" w:hAnsi="Garamond"/>
          <w:sz w:val="24"/>
          <w:szCs w:val="24"/>
        </w:rPr>
        <w:t xml:space="preserve">à l’échelle </w:t>
      </w:r>
      <w:r w:rsidR="00AB3D21" w:rsidRPr="00F41052">
        <w:rPr>
          <w:rFonts w:ascii="Garamond" w:hAnsi="Garamond"/>
          <w:sz w:val="24"/>
          <w:szCs w:val="24"/>
        </w:rPr>
        <w:t xml:space="preserve">d’implantation des travaux </w:t>
      </w:r>
      <w:r w:rsidR="00586AFD" w:rsidRPr="00F41052">
        <w:rPr>
          <w:rFonts w:ascii="Garamond" w:hAnsi="Garamond"/>
          <w:sz w:val="24"/>
          <w:szCs w:val="24"/>
        </w:rPr>
        <w:t>sur le terrain</w:t>
      </w:r>
    </w:p>
    <w:p w14:paraId="6AC5ACBA" w14:textId="1033A148" w:rsidR="00012A94" w:rsidRDefault="000F4C15" w:rsidP="00E0790F">
      <w:pPr>
        <w:pStyle w:val="Paragraphedeliste"/>
        <w:numPr>
          <w:ilvl w:val="0"/>
          <w:numId w:val="1"/>
        </w:numPr>
        <w:spacing w:after="0" w:line="240" w:lineRule="auto"/>
      </w:pPr>
      <w:r w:rsidRPr="007A0B9D">
        <w:rPr>
          <w:rFonts w:ascii="Garamond" w:hAnsi="Garamond"/>
          <w:sz w:val="24"/>
          <w:szCs w:val="24"/>
        </w:rPr>
        <w:t>Rapport du test de sol</w:t>
      </w:r>
      <w:r w:rsidR="00B03EBF">
        <w:rPr>
          <w:rFonts w:ascii="Garamond" w:hAnsi="Garamond"/>
          <w:sz w:val="24"/>
          <w:szCs w:val="24"/>
        </w:rPr>
        <w:t xml:space="preserve"> </w:t>
      </w:r>
    </w:p>
    <w:sectPr w:rsidR="00012A94" w:rsidSect="004E65DC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603A1"/>
    <w:multiLevelType w:val="hybridMultilevel"/>
    <w:tmpl w:val="CCB4D2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B17"/>
    <w:rsid w:val="00012A94"/>
    <w:rsid w:val="00076485"/>
    <w:rsid w:val="000902FA"/>
    <w:rsid w:val="000B79C2"/>
    <w:rsid w:val="000C6E19"/>
    <w:rsid w:val="000F4C15"/>
    <w:rsid w:val="001B2BDF"/>
    <w:rsid w:val="001D2227"/>
    <w:rsid w:val="001F28D2"/>
    <w:rsid w:val="0021703E"/>
    <w:rsid w:val="00235AF9"/>
    <w:rsid w:val="002523AF"/>
    <w:rsid w:val="002C3DF4"/>
    <w:rsid w:val="002D4B29"/>
    <w:rsid w:val="002F68CD"/>
    <w:rsid w:val="002F7451"/>
    <w:rsid w:val="00343B57"/>
    <w:rsid w:val="00393845"/>
    <w:rsid w:val="003A090D"/>
    <w:rsid w:val="003C032C"/>
    <w:rsid w:val="00432F95"/>
    <w:rsid w:val="00467B3C"/>
    <w:rsid w:val="004E4D55"/>
    <w:rsid w:val="004E65DC"/>
    <w:rsid w:val="005207C9"/>
    <w:rsid w:val="00551D4D"/>
    <w:rsid w:val="005714BE"/>
    <w:rsid w:val="00586AFD"/>
    <w:rsid w:val="005E223E"/>
    <w:rsid w:val="006370A8"/>
    <w:rsid w:val="00654CE0"/>
    <w:rsid w:val="00657B75"/>
    <w:rsid w:val="006A61C0"/>
    <w:rsid w:val="006E34BA"/>
    <w:rsid w:val="0071019D"/>
    <w:rsid w:val="00761619"/>
    <w:rsid w:val="00796423"/>
    <w:rsid w:val="007A0B9D"/>
    <w:rsid w:val="007B01AF"/>
    <w:rsid w:val="007C4588"/>
    <w:rsid w:val="007E33B6"/>
    <w:rsid w:val="00821A21"/>
    <w:rsid w:val="00822916"/>
    <w:rsid w:val="008C6972"/>
    <w:rsid w:val="00934DE1"/>
    <w:rsid w:val="009704B9"/>
    <w:rsid w:val="009774E6"/>
    <w:rsid w:val="00977929"/>
    <w:rsid w:val="00990B2A"/>
    <w:rsid w:val="00994D30"/>
    <w:rsid w:val="00A12528"/>
    <w:rsid w:val="00AA27C2"/>
    <w:rsid w:val="00AB3D21"/>
    <w:rsid w:val="00AB7172"/>
    <w:rsid w:val="00B03EBF"/>
    <w:rsid w:val="00B255B7"/>
    <w:rsid w:val="00B3224E"/>
    <w:rsid w:val="00B446AE"/>
    <w:rsid w:val="00B737C2"/>
    <w:rsid w:val="00BA535D"/>
    <w:rsid w:val="00BA7111"/>
    <w:rsid w:val="00BB05EE"/>
    <w:rsid w:val="00BD33AB"/>
    <w:rsid w:val="00C26109"/>
    <w:rsid w:val="00C331A8"/>
    <w:rsid w:val="00C905DB"/>
    <w:rsid w:val="00CB11E5"/>
    <w:rsid w:val="00D01735"/>
    <w:rsid w:val="00D25357"/>
    <w:rsid w:val="00D358A9"/>
    <w:rsid w:val="00D42008"/>
    <w:rsid w:val="00D82772"/>
    <w:rsid w:val="00D876BA"/>
    <w:rsid w:val="00DD078F"/>
    <w:rsid w:val="00E0790F"/>
    <w:rsid w:val="00E103AB"/>
    <w:rsid w:val="00E4628B"/>
    <w:rsid w:val="00EB248B"/>
    <w:rsid w:val="00ED1F4B"/>
    <w:rsid w:val="00EE6F28"/>
    <w:rsid w:val="00EF6F7C"/>
    <w:rsid w:val="00F30B0D"/>
    <w:rsid w:val="00F41052"/>
    <w:rsid w:val="00F52650"/>
    <w:rsid w:val="00F67B17"/>
    <w:rsid w:val="00F76BDB"/>
    <w:rsid w:val="00FB0C1F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AC52"/>
  <w15:docId w15:val="{F80A4359-0C43-4DF6-AF7C-0BE1F0CF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05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1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Municipalité Nddd</cp:lastModifiedBy>
  <cp:revision>47</cp:revision>
  <cp:lastPrinted>2020-04-27T17:23:00Z</cp:lastPrinted>
  <dcterms:created xsi:type="dcterms:W3CDTF">2017-07-14T17:46:00Z</dcterms:created>
  <dcterms:modified xsi:type="dcterms:W3CDTF">2022-02-10T15:44:00Z</dcterms:modified>
</cp:coreProperties>
</file>